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9B35A3" w14:textId="20E31E51" w:rsidR="00CB7389" w:rsidRPr="006A3C96" w:rsidRDefault="000522BA" w:rsidP="00CB7389">
      <w:pPr>
        <w:jc w:val="center"/>
        <w:rPr>
          <w:rFonts w:cs="Arial"/>
          <w:b/>
          <w:bCs/>
          <w:szCs w:val="24"/>
        </w:rPr>
      </w:pPr>
      <w:r w:rsidRPr="006A3C96">
        <w:rPr>
          <w:rFonts w:cs="Arial"/>
          <w:b/>
          <w:bCs/>
          <w:szCs w:val="24"/>
        </w:rPr>
        <w:t>ANEXO</w:t>
      </w:r>
      <w:r w:rsidR="006A3C96">
        <w:rPr>
          <w:rFonts w:cs="Arial"/>
          <w:b/>
          <w:bCs/>
          <w:szCs w:val="24"/>
        </w:rPr>
        <w:t xml:space="preserve"> VI</w:t>
      </w:r>
    </w:p>
    <w:p w14:paraId="62657FCF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6AE520FB" w14:textId="77777777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</w:t>
      </w:r>
      <w:r>
        <w:rPr>
          <w:rFonts w:cs="Arial"/>
          <w:b/>
          <w:sz w:val="28"/>
          <w:szCs w:val="24"/>
        </w:rPr>
        <w:t>RECEBIMENTO DE PENSÃO ALIMENTÍCIA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614A0C06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732F35E4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75335DA4" w14:textId="57E1678B" w:rsidR="00CB7389" w:rsidRPr="00C913CF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B27729">
              <w:rPr>
                <w:rFonts w:cs="Arial"/>
              </w:rPr>
              <w:t xml:space="preserve">Eu, </w:t>
            </w:r>
            <w:r w:rsidRPr="00E7517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 xml:space="preserve">______________________________, </w:t>
            </w:r>
            <w:r w:rsidRPr="00B27729">
              <w:rPr>
                <w:rFonts w:cs="Arial"/>
                <w:i/>
                <w:sz w:val="16"/>
                <w:szCs w:val="16"/>
              </w:rPr>
              <w:t>(informar o nome d</w:t>
            </w:r>
            <w:r>
              <w:rPr>
                <w:rFonts w:cs="Arial"/>
                <w:i/>
                <w:sz w:val="16"/>
                <w:szCs w:val="16"/>
              </w:rPr>
              <w:t>o recebedor da pensão alimentícia</w:t>
            </w:r>
            <w:r w:rsidRPr="00B27729">
              <w:rPr>
                <w:rFonts w:cs="Arial"/>
                <w:i/>
                <w:sz w:val="16"/>
                <w:szCs w:val="16"/>
              </w:rPr>
              <w:t>)</w:t>
            </w:r>
            <w:r w:rsidRPr="00B27729">
              <w:rPr>
                <w:rFonts w:cs="Arial"/>
              </w:rPr>
              <w:t>, portador (a) do RG nº__________________</w:t>
            </w:r>
            <w:r>
              <w:rPr>
                <w:rFonts w:cs="Arial"/>
              </w:rPr>
              <w:t>_________</w:t>
            </w:r>
            <w:r w:rsidRPr="00B27729">
              <w:rPr>
                <w:rFonts w:cs="Arial"/>
              </w:rPr>
              <w:t xml:space="preserve"> e inscrito (a) no CPF sob o nº___________________________, declaro, sob as penas da lei, para fins </w:t>
            </w:r>
            <w:r w:rsidR="00994F41" w:rsidRPr="00B27729">
              <w:rPr>
                <w:rFonts w:cs="Arial"/>
              </w:rPr>
              <w:t>de apresentação</w:t>
            </w:r>
            <w:r w:rsidRPr="00B27729">
              <w:rPr>
                <w:rFonts w:cs="Arial"/>
              </w:rPr>
              <w:t xml:space="preserve"> à UFES, </w:t>
            </w:r>
            <w:r w:rsidRPr="00293E15">
              <w:rPr>
                <w:rFonts w:cs="Arial"/>
              </w:rPr>
              <w:t xml:space="preserve">que </w:t>
            </w:r>
            <w:r>
              <w:rPr>
                <w:rFonts w:cs="Arial"/>
              </w:rPr>
              <w:t>recebo</w:t>
            </w:r>
            <w:r w:rsidRPr="00293E15">
              <w:rPr>
                <w:rFonts w:cs="Arial"/>
              </w:rPr>
              <w:t xml:space="preserve"> R$</w:t>
            </w:r>
            <w:r>
              <w:rPr>
                <w:rFonts w:cs="Arial"/>
              </w:rPr>
              <w:t xml:space="preserve"> _____________________</w:t>
            </w:r>
            <w:r w:rsidRPr="00293E15">
              <w:rPr>
                <w:rFonts w:cs="Arial"/>
              </w:rPr>
              <w:t xml:space="preserve"> mensais, </w:t>
            </w:r>
            <w:r>
              <w:rPr>
                <w:rFonts w:cs="Arial"/>
              </w:rPr>
              <w:t xml:space="preserve">de </w:t>
            </w:r>
            <w:r w:rsidRPr="00E7517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DF2DFD">
              <w:rPr>
                <w:rFonts w:cs="Arial"/>
                <w:i/>
                <w:sz w:val="16"/>
                <w:szCs w:val="16"/>
              </w:rPr>
              <w:t xml:space="preserve">(informar o nome da pessoa que </w:t>
            </w:r>
            <w:proofErr w:type="spellStart"/>
            <w:r w:rsidRPr="00DF2DFD">
              <w:rPr>
                <w:rFonts w:cs="Arial"/>
                <w:i/>
                <w:sz w:val="16"/>
                <w:szCs w:val="16"/>
              </w:rPr>
              <w:t>paga</w:t>
            </w:r>
            <w:proofErr w:type="spellEnd"/>
            <w:r w:rsidRPr="00DF2DFD">
              <w:rPr>
                <w:rFonts w:cs="Arial"/>
                <w:i/>
                <w:sz w:val="16"/>
                <w:szCs w:val="16"/>
              </w:rPr>
              <w:t xml:space="preserve"> a pensão)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</w:rPr>
              <w:t>que é _____________________</w:t>
            </w:r>
            <w:r w:rsidRPr="00445EF8">
              <w:rPr>
                <w:rFonts w:cs="Arial"/>
                <w:i/>
                <w:sz w:val="16"/>
                <w:szCs w:val="16"/>
              </w:rPr>
              <w:t xml:space="preserve">(informar o </w:t>
            </w:r>
            <w:r>
              <w:rPr>
                <w:rFonts w:cs="Arial"/>
                <w:i/>
                <w:sz w:val="16"/>
                <w:szCs w:val="16"/>
              </w:rPr>
              <w:t>grau de parentesco</w:t>
            </w:r>
            <w:r w:rsidRPr="00445EF8">
              <w:rPr>
                <w:rFonts w:cs="Arial"/>
                <w:i/>
                <w:sz w:val="16"/>
                <w:szCs w:val="16"/>
              </w:rPr>
              <w:t>)</w:t>
            </w:r>
            <w:r w:rsidRPr="00293E15">
              <w:rPr>
                <w:rFonts w:cs="Arial"/>
              </w:rPr>
              <w:t>, referente à pensão alimentícia.</w:t>
            </w:r>
          </w:p>
          <w:p w14:paraId="4E9C597C" w14:textId="438EF1AE" w:rsidR="00CB7389" w:rsidRPr="00B035C4" w:rsidRDefault="00CB7389" w:rsidP="00CB7389">
            <w:pPr>
              <w:spacing w:after="12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E7517C">
              <w:rPr>
                <w:rFonts w:cs="Arial"/>
              </w:rPr>
              <w:t xml:space="preserve">Declaro, ainda, a inteira responsabilidade </w:t>
            </w:r>
            <w:r w:rsidR="00994F41" w:rsidRPr="00E7517C">
              <w:rPr>
                <w:rFonts w:cs="Arial"/>
              </w:rPr>
              <w:t>pelas informações</w:t>
            </w:r>
            <w:r w:rsidRPr="00E7517C">
              <w:rPr>
                <w:rFonts w:cs="Arial"/>
              </w:rPr>
              <w:t xml:space="preserve"> contidas </w:t>
            </w:r>
            <w:r w:rsidR="00994F41" w:rsidRPr="00E7517C">
              <w:rPr>
                <w:rFonts w:cs="Arial"/>
              </w:rPr>
              <w:t>neste</w:t>
            </w:r>
            <w:r w:rsidRPr="00E7517C">
              <w:rPr>
                <w:rFonts w:cs="Arial"/>
              </w:rPr>
              <w:t xml:space="preserve"> declaração, estando ciente de que a omissão ou a apresentação </w:t>
            </w:r>
            <w:r w:rsidR="00994F41" w:rsidRPr="00E7517C">
              <w:rPr>
                <w:rFonts w:cs="Arial"/>
              </w:rPr>
              <w:t>de informações</w:t>
            </w:r>
            <w:r w:rsidRPr="00E7517C">
              <w:rPr>
                <w:rFonts w:cs="Arial"/>
              </w:rPr>
              <w:t xml:space="preserve"> e/ou documentos falsos ou divergentes, implicam na exclusão de </w:t>
            </w:r>
            <w:r w:rsidRPr="00293E15">
              <w:rPr>
                <w:rFonts w:cs="Arial"/>
                <w:i/>
                <w:sz w:val="16"/>
                <w:szCs w:val="16"/>
              </w:rPr>
              <w:t>(informar o nome do (a) candidato(a))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 xml:space="preserve">do processo, </w:t>
            </w:r>
            <w:r w:rsidR="00994F41" w:rsidRPr="00E7517C">
              <w:rPr>
                <w:rFonts w:cs="Arial"/>
              </w:rPr>
              <w:t>além das</w:t>
            </w:r>
            <w:r w:rsidRPr="00E7517C">
              <w:rPr>
                <w:rFonts w:cs="Arial"/>
              </w:rPr>
              <w:t xml:space="preserve"> medidas judiciais cabíveis.</w:t>
            </w:r>
          </w:p>
          <w:p w14:paraId="5F21BC17" w14:textId="2C245C66" w:rsidR="00CB7389" w:rsidRPr="003545B0" w:rsidRDefault="00CB7389" w:rsidP="00CB7389">
            <w:pPr>
              <w:spacing w:after="120" w:line="360" w:lineRule="auto"/>
              <w:jc w:val="both"/>
              <w:rPr>
                <w:rFonts w:cs="Arial"/>
                <w:i/>
                <w:iCs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994F41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994F41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3545B0">
              <w:rPr>
                <w:rFonts w:cs="Arial"/>
                <w:i/>
                <w:iCs/>
              </w:rPr>
              <w:t xml:space="preserve">in </w:t>
            </w:r>
            <w:proofErr w:type="spellStart"/>
            <w:r w:rsidRPr="003545B0">
              <w:rPr>
                <w:rFonts w:cs="Arial"/>
                <w:i/>
                <w:iCs/>
              </w:rPr>
              <w:t>verbis</w:t>
            </w:r>
            <w:proofErr w:type="spellEnd"/>
            <w:r w:rsidRPr="003545B0">
              <w:rPr>
                <w:rFonts w:cs="Arial"/>
                <w:i/>
                <w:iCs/>
              </w:rPr>
              <w:t>:</w:t>
            </w:r>
          </w:p>
          <w:p w14:paraId="2C39BA97" w14:textId="77777777" w:rsidR="00CB7389" w:rsidRPr="0051461B" w:rsidRDefault="00CB7389" w:rsidP="00F1166B">
            <w:pPr>
              <w:shd w:val="clear" w:color="auto" w:fill="FBD4B4"/>
              <w:spacing w:after="120"/>
              <w:jc w:val="both"/>
              <w:rPr>
                <w:rStyle w:val="fontstyle01"/>
                <w:i/>
                <w:iCs/>
              </w:rPr>
            </w:pPr>
            <w:r w:rsidRPr="0051461B">
              <w:rPr>
                <w:rStyle w:val="fontstyle01"/>
                <w:i/>
                <w:iCs/>
              </w:rPr>
              <w:t>Falsidade ideológica</w:t>
            </w:r>
          </w:p>
          <w:p w14:paraId="3DB7EC7A" w14:textId="77777777" w:rsidR="00CB7389" w:rsidRPr="0051461B" w:rsidRDefault="00CB7389" w:rsidP="00F1166B">
            <w:pPr>
              <w:shd w:val="clear" w:color="auto" w:fill="FBD4B4"/>
              <w:spacing w:after="120"/>
              <w:jc w:val="both"/>
              <w:rPr>
                <w:rStyle w:val="fontstyle01"/>
                <w:i/>
                <w:iCs/>
              </w:rPr>
            </w:pPr>
            <w:r w:rsidRPr="0051461B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53F7D1F2" w14:textId="77777777" w:rsidR="00CB7389" w:rsidRPr="0051461B" w:rsidRDefault="00CB7389" w:rsidP="00F1166B">
            <w:pPr>
              <w:shd w:val="clear" w:color="auto" w:fill="FBD4B4"/>
              <w:spacing w:after="120"/>
              <w:jc w:val="both"/>
              <w:rPr>
                <w:rFonts w:cs="Arial"/>
                <w:i/>
                <w:iCs/>
                <w:color w:val="000000"/>
              </w:rPr>
            </w:pPr>
            <w:r w:rsidRPr="0051461B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653E11A5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</w:p>
          <w:p w14:paraId="1937D3E4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0DC8895A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2D2DA8DB" w14:textId="77777777" w:rsidTr="00CB7389">
        <w:trPr>
          <w:trHeight w:val="454"/>
          <w:jc w:val="center"/>
        </w:trPr>
        <w:tc>
          <w:tcPr>
            <w:tcW w:w="1185" w:type="pct"/>
          </w:tcPr>
          <w:p w14:paraId="70BC2336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7C9FB112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1558F375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0522BA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108082FC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4BB3B2F3" w14:textId="77777777" w:rsidR="000522BA" w:rsidRPr="00913030" w:rsidRDefault="000522BA" w:rsidP="000522BA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47E4E281" w14:textId="77777777" w:rsidR="00CB7389" w:rsidRPr="0086082B" w:rsidRDefault="00CB7389" w:rsidP="00CB7389">
      <w:pPr>
        <w:rPr>
          <w:rFonts w:cs="Arial"/>
          <w:szCs w:val="24"/>
        </w:rPr>
      </w:pPr>
    </w:p>
    <w:sectPr w:rsidR="00CB7389" w:rsidRPr="0086082B" w:rsidSect="00A50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2D5E" w14:textId="77777777" w:rsidR="00F7110F" w:rsidRDefault="00F7110F">
      <w:pPr>
        <w:spacing w:line="240" w:lineRule="auto"/>
      </w:pPr>
      <w:r>
        <w:separator/>
      </w:r>
    </w:p>
  </w:endnote>
  <w:endnote w:type="continuationSeparator" w:id="0">
    <w:p w14:paraId="00856F6D" w14:textId="77777777" w:rsidR="00F7110F" w:rsidRDefault="00F7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C57B" w14:textId="77777777" w:rsidR="00994F41" w:rsidRDefault="00994F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49C7" w14:textId="77777777" w:rsidR="00C449F3" w:rsidRPr="00F1166B" w:rsidRDefault="00C4128C" w:rsidP="00C449F3">
    <w:pPr>
      <w:pStyle w:val="Rodap"/>
      <w:framePr w:wrap="around" w:vAnchor="text" w:hAnchor="margin" w:xAlign="right" w:y="1"/>
      <w:rPr>
        <w:rStyle w:val="Nmerodepgina"/>
        <w:rFonts w:ascii="Calibri" w:hAnsi="Calibri" w:cs="Calibri"/>
        <w:sz w:val="18"/>
        <w:szCs w:val="18"/>
      </w:rPr>
    </w:pPr>
    <w:r w:rsidRPr="00F1166B">
      <w:rPr>
        <w:rStyle w:val="Nmerodepgina"/>
        <w:rFonts w:ascii="Calibri" w:hAnsi="Calibri" w:cs="Calibri"/>
        <w:sz w:val="18"/>
        <w:szCs w:val="18"/>
      </w:rPr>
      <w:fldChar w:fldCharType="begin"/>
    </w:r>
    <w:r w:rsidR="00C449F3" w:rsidRPr="00F1166B">
      <w:rPr>
        <w:rStyle w:val="Nmerodepgina"/>
        <w:rFonts w:ascii="Calibri" w:hAnsi="Calibri" w:cs="Calibri"/>
        <w:sz w:val="18"/>
        <w:szCs w:val="18"/>
      </w:rPr>
      <w:instrText xml:space="preserve">PAGE  </w:instrText>
    </w:r>
    <w:r w:rsidRPr="00F1166B">
      <w:rPr>
        <w:rStyle w:val="Nmerodepgina"/>
        <w:rFonts w:ascii="Calibri" w:hAnsi="Calibri" w:cs="Calibri"/>
        <w:sz w:val="18"/>
        <w:szCs w:val="18"/>
      </w:rPr>
      <w:fldChar w:fldCharType="separate"/>
    </w:r>
    <w:r w:rsidR="00B7402E">
      <w:rPr>
        <w:rStyle w:val="Nmerodepgina"/>
        <w:rFonts w:ascii="Calibri" w:hAnsi="Calibri" w:cs="Calibri"/>
        <w:noProof/>
        <w:sz w:val="18"/>
        <w:szCs w:val="18"/>
      </w:rPr>
      <w:t>1</w:t>
    </w:r>
    <w:r w:rsidRPr="00F1166B">
      <w:rPr>
        <w:rStyle w:val="Nmerodepgina"/>
        <w:rFonts w:ascii="Calibri" w:hAnsi="Calibri" w:cs="Calibri"/>
        <w:sz w:val="18"/>
        <w:szCs w:val="18"/>
      </w:rPr>
      <w:fldChar w:fldCharType="end"/>
    </w:r>
  </w:p>
  <w:p w14:paraId="6CF95D56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BEB8" w14:textId="77777777" w:rsidR="00994F41" w:rsidRDefault="00994F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BA50" w14:textId="77777777" w:rsidR="00F7110F" w:rsidRDefault="00F7110F">
      <w:pPr>
        <w:spacing w:line="240" w:lineRule="auto"/>
      </w:pPr>
      <w:r>
        <w:separator/>
      </w:r>
    </w:p>
  </w:footnote>
  <w:footnote w:type="continuationSeparator" w:id="0">
    <w:p w14:paraId="34B35693" w14:textId="77777777" w:rsidR="00F7110F" w:rsidRDefault="00F71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A72A" w14:textId="77777777" w:rsidR="00994F41" w:rsidRDefault="00994F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76"/>
      <w:gridCol w:w="5175"/>
      <w:gridCol w:w="3731"/>
    </w:tblGrid>
    <w:tr w:rsidR="00EA6253" w:rsidRPr="003849BD" w14:paraId="60899D31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7FFD9BA2" w14:textId="77777777" w:rsidR="00EA6253" w:rsidRPr="00D333F1" w:rsidRDefault="00B7402E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449DE2A8" wp14:editId="780D2F41">
                <wp:extent cx="971550" cy="504825"/>
                <wp:effectExtent l="19050" t="0" r="0" b="0"/>
                <wp:docPr id="1" name="Imagem 1" descr="Descrição: 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5D574FB1" w14:textId="77777777" w:rsidR="007E0F55" w:rsidRPr="00D333F1" w:rsidRDefault="007E0F55" w:rsidP="007E0F55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5D137B74" w14:textId="79991EAD" w:rsidR="00EA6253" w:rsidRPr="00D333F1" w:rsidRDefault="007E0F55" w:rsidP="007E0F55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07FFCD75" w14:textId="77777777" w:rsidR="007E0F55" w:rsidRDefault="007E0F55" w:rsidP="007E0F55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30B66691" w14:textId="7B79A4A4" w:rsidR="00EA6253" w:rsidRPr="00C93FEA" w:rsidRDefault="007E0F55" w:rsidP="007E0F55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1A605CCF" w14:textId="77777777" w:rsidR="00EA6253" w:rsidRPr="000A3DC2" w:rsidRDefault="00EA6253" w:rsidP="000A3D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DA80" w14:textId="77777777" w:rsidR="00994F41" w:rsidRDefault="00994F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5576"/>
    <w:rsid w:val="000357CD"/>
    <w:rsid w:val="00040582"/>
    <w:rsid w:val="000522BA"/>
    <w:rsid w:val="000659BF"/>
    <w:rsid w:val="00076A35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72B8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0BA3"/>
    <w:rsid w:val="00643228"/>
    <w:rsid w:val="00657B35"/>
    <w:rsid w:val="00672A6C"/>
    <w:rsid w:val="0069010E"/>
    <w:rsid w:val="00694809"/>
    <w:rsid w:val="00697FF5"/>
    <w:rsid w:val="006A3C96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7E0F55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4F41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4630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7253D"/>
    <w:rsid w:val="00B7402E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1166B"/>
    <w:rsid w:val="00F40E89"/>
    <w:rsid w:val="00F41BB7"/>
    <w:rsid w:val="00F437BD"/>
    <w:rsid w:val="00F52AF4"/>
    <w:rsid w:val="00F60612"/>
    <w:rsid w:val="00F7110F"/>
    <w:rsid w:val="00F81D33"/>
    <w:rsid w:val="00F904EE"/>
    <w:rsid w:val="00F91048"/>
    <w:rsid w:val="00F952A2"/>
    <w:rsid w:val="00FB602C"/>
    <w:rsid w:val="00FC1927"/>
    <w:rsid w:val="00FE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986A1F"/>
  <w15:docId w15:val="{0A719CCC-60D4-4129-8D90-CC7DD07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5</cp:revision>
  <cp:lastPrinted>2020-07-15T16:39:00Z</cp:lastPrinted>
  <dcterms:created xsi:type="dcterms:W3CDTF">2021-01-11T17:18:00Z</dcterms:created>
  <dcterms:modified xsi:type="dcterms:W3CDTF">2021-04-06T13:42:00Z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