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B807F0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B80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B807F0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C401E0" w:rsidRPr="00C45F99" w:rsidRDefault="00C401E0" w:rsidP="00C401E0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D8103B" w:rsidRPr="00C45F99" w:rsidRDefault="001D1450" w:rsidP="00CC1B8C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que sou </w:t>
            </w:r>
            <w:r w:rsidRPr="00C45F99">
              <w:rPr>
                <w:rFonts w:ascii="Arial" w:hAnsi="Arial" w:cs="Arial"/>
                <w:b/>
              </w:rPr>
              <w:t>pessoa com deficiência*</w:t>
            </w:r>
            <w:r w:rsidRPr="00C45F99">
              <w:rPr>
                <w:rFonts w:ascii="Arial" w:hAnsi="Arial" w:cs="Arial"/>
              </w:rPr>
              <w:t xml:space="preserve">, e estou ciente </w:t>
            </w:r>
            <w:r w:rsidR="00B807F0">
              <w:rPr>
                <w:rFonts w:ascii="Arial" w:hAnsi="Arial" w:cs="Arial"/>
              </w:rPr>
              <w:t xml:space="preserve">de </w:t>
            </w:r>
            <w:r w:rsidRPr="00C45F99">
              <w:rPr>
                <w:rFonts w:ascii="Arial" w:hAnsi="Arial" w:cs="Arial"/>
              </w:rPr>
              <w:t>que a apuração e a comprovação da deficiência tomarão por base laudo médico atestando a espécie e o grau de deficiência, nos termos do art. 4º do Decreto no 3.298, de 20 de dezembro de 1999, com expressa referência ao código correspondente da Classificação Internacional de Doença – CID.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6D5000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B807F0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65048B" w:rsidRDefault="00C45F99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45F99">
        <w:rPr>
          <w:rFonts w:ascii="Arial" w:hAnsi="Arial" w:cs="Arial"/>
          <w:sz w:val="18"/>
          <w:szCs w:val="20"/>
        </w:rPr>
        <w:t>*</w:t>
      </w:r>
      <w:r w:rsidR="00A771CF">
        <w:rPr>
          <w:rFonts w:ascii="Arial" w:hAnsi="Arial" w:cs="Arial"/>
          <w:i/>
          <w:sz w:val="18"/>
          <w:szCs w:val="20"/>
        </w:rPr>
        <w:t>A</w:t>
      </w:r>
      <w:r w:rsidRPr="00C45F99">
        <w:rPr>
          <w:rFonts w:ascii="Arial" w:hAnsi="Arial" w:cs="Arial"/>
          <w:i/>
          <w:sz w:val="18"/>
          <w:szCs w:val="20"/>
        </w:rPr>
        <w:t>nexar, a esta declaração, laudo expedido por profissional especialista na deficiência declarada.</w:t>
      </w:r>
    </w:p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sectPr w:rsidR="00D95DF2" w:rsidRPr="0031256E" w:rsidSect="00211813">
      <w:headerReference w:type="default" r:id="rId7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AC01D8">
            <w:rPr>
              <w:rFonts w:ascii="Arial" w:hAnsi="Arial" w:cs="Arial"/>
              <w:b/>
              <w:sz w:val="24"/>
              <w:szCs w:val="24"/>
              <w:u w:val="single"/>
            </w:rPr>
            <w:t>13</w:t>
          </w:r>
        </w:p>
        <w:p w:rsidR="00D33967" w:rsidRPr="002F2449" w:rsidRDefault="00AC01D8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AC01D8">
            <w:rPr>
              <w:rFonts w:ascii="Arial" w:hAnsi="Arial" w:cs="Arial"/>
              <w:b/>
              <w:sz w:val="20"/>
              <w:szCs w:val="20"/>
            </w:rPr>
            <w:t xml:space="preserve">andidatos com deficiência que, independentemente da renda familiar, tenham cursado integralmente o Ensino Médio </w:t>
          </w:r>
          <w:r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F2449"/>
    <w:rsid w:val="0031256E"/>
    <w:rsid w:val="003472BA"/>
    <w:rsid w:val="0039785B"/>
    <w:rsid w:val="00427541"/>
    <w:rsid w:val="00450C57"/>
    <w:rsid w:val="00513BC4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6D5000"/>
    <w:rsid w:val="006D7556"/>
    <w:rsid w:val="0070337C"/>
    <w:rsid w:val="00777DF1"/>
    <w:rsid w:val="008E42B1"/>
    <w:rsid w:val="00936E5C"/>
    <w:rsid w:val="00963C1D"/>
    <w:rsid w:val="009D2F9E"/>
    <w:rsid w:val="009D4910"/>
    <w:rsid w:val="00A70AF6"/>
    <w:rsid w:val="00A771CF"/>
    <w:rsid w:val="00AA3887"/>
    <w:rsid w:val="00AB1664"/>
    <w:rsid w:val="00AC01D8"/>
    <w:rsid w:val="00B26004"/>
    <w:rsid w:val="00B46AE8"/>
    <w:rsid w:val="00B807F0"/>
    <w:rsid w:val="00B922A8"/>
    <w:rsid w:val="00C401E0"/>
    <w:rsid w:val="00C45F99"/>
    <w:rsid w:val="00C54A20"/>
    <w:rsid w:val="00C8268C"/>
    <w:rsid w:val="00CA655E"/>
    <w:rsid w:val="00CC1B8C"/>
    <w:rsid w:val="00D33967"/>
    <w:rsid w:val="00D8103B"/>
    <w:rsid w:val="00D95DF2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C686D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57A7ADA-E843-42B8-886B-46C954F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61</cp:revision>
  <cp:lastPrinted>2018-11-29T16:39:00Z</cp:lastPrinted>
  <dcterms:created xsi:type="dcterms:W3CDTF">2018-10-02T18:49:00Z</dcterms:created>
  <dcterms:modified xsi:type="dcterms:W3CDTF">2019-11-04T19:39:00Z</dcterms:modified>
</cp:coreProperties>
</file>